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E2914" w14:textId="77777777" w:rsidR="0077399D" w:rsidRPr="0077399D" w:rsidRDefault="0077399D" w:rsidP="0077399D">
      <w:pPr>
        <w:rPr>
          <w:b/>
          <w:bCs/>
        </w:rPr>
      </w:pPr>
      <w:r w:rsidRPr="0077399D">
        <w:rPr>
          <w:b/>
          <w:bCs/>
        </w:rPr>
        <w:t>Tájékoztatjuk, hogy a céges számla igénylése 2025/26/2 félévtől változott.</w:t>
      </w:r>
    </w:p>
    <w:p w14:paraId="650ABAFE" w14:textId="77777777" w:rsidR="0077399D" w:rsidRPr="0077399D" w:rsidRDefault="0077399D" w:rsidP="0077399D">
      <w:r w:rsidRPr="0077399D">
        <w:t xml:space="preserve">Igényét az önköltségi díj átvállalásáról, ezentúl minden félévben újra le kell adni </w:t>
      </w:r>
      <w:proofErr w:type="spellStart"/>
      <w:r w:rsidRPr="0077399D">
        <w:t>Neptunban</w:t>
      </w:r>
      <w:proofErr w:type="spellEnd"/>
      <w:r w:rsidRPr="0077399D">
        <w:t>, a kérvényeknél.</w:t>
      </w:r>
    </w:p>
    <w:p w14:paraId="67B498D8" w14:textId="77777777" w:rsidR="0077399D" w:rsidRPr="0077399D" w:rsidRDefault="0077399D" w:rsidP="0077399D">
      <w:r w:rsidRPr="0077399D">
        <w:t>Menete:</w:t>
      </w:r>
    </w:p>
    <w:p w14:paraId="165894A7" w14:textId="77777777" w:rsidR="0077399D" w:rsidRPr="0077399D" w:rsidRDefault="0077399D" w:rsidP="0077399D">
      <w:r w:rsidRPr="0077399D">
        <w:t>1.</w:t>
      </w:r>
    </w:p>
    <w:p w14:paraId="5F4B79A5" w14:textId="77777777" w:rsidR="0077399D" w:rsidRPr="0077399D" w:rsidRDefault="0077399D" w:rsidP="0077399D">
      <w:r w:rsidRPr="0077399D">
        <w:t xml:space="preserve">A </w:t>
      </w:r>
      <w:proofErr w:type="spellStart"/>
      <w:r w:rsidRPr="0077399D">
        <w:t>Neptunban</w:t>
      </w:r>
      <w:proofErr w:type="spellEnd"/>
      <w:r w:rsidRPr="0077399D">
        <w:t xml:space="preserve"> a céges számlakérő kérvényt (</w:t>
      </w:r>
      <w:r w:rsidRPr="0077399D">
        <w:rPr>
          <w:b/>
          <w:bCs/>
        </w:rPr>
        <w:t>Menü/Ügyintézés/Kérvények/Kitölthető kérvények/HAK Nyilatkozat a hallgatói térítés/önköltség átvállalásáról</w:t>
      </w:r>
      <w:r w:rsidRPr="0077399D">
        <w:t>), annak is, </w:t>
      </w:r>
      <w:r w:rsidRPr="0077399D">
        <w:rPr>
          <w:u w:val="single"/>
        </w:rPr>
        <w:t>újra le kell adni</w:t>
      </w:r>
      <w:r w:rsidRPr="0077399D">
        <w:t>, aki előző félévekben a teljes képzésre szóló időtartamot jelölte meg.</w:t>
      </w:r>
      <w:r w:rsidRPr="0077399D">
        <w:br/>
        <w:t>2.</w:t>
      </w:r>
      <w:r w:rsidRPr="0077399D">
        <w:br/>
        <w:t>A kitöltött, leadott kérvényt </w:t>
      </w:r>
      <w:r w:rsidRPr="0077399D">
        <w:rPr>
          <w:u w:val="single"/>
        </w:rPr>
        <w:t>ki kell nyomtatni</w:t>
      </w:r>
      <w:r w:rsidRPr="0077399D">
        <w:t> a kérvényt az </w:t>
      </w:r>
      <w:r w:rsidRPr="0077399D">
        <w:rPr>
          <w:b/>
          <w:bCs/>
        </w:rPr>
        <w:t>Menü/Ügyintézés/Kérvények/Leadott kérvények menüponton, a Részletek és Kérvény letöltése gomb</w:t>
      </w:r>
      <w:r w:rsidRPr="0077399D">
        <w:t>ra kattintva.</w:t>
      </w:r>
    </w:p>
    <w:p w14:paraId="6D86AADF" w14:textId="77777777" w:rsidR="0077399D" w:rsidRPr="0077399D" w:rsidRDefault="0077399D" w:rsidP="0077399D">
      <w:r w:rsidRPr="0077399D">
        <w:t>3.</w:t>
      </w:r>
    </w:p>
    <w:p w14:paraId="6256177C" w14:textId="77777777" w:rsidR="0077399D" w:rsidRPr="0077399D" w:rsidRDefault="0077399D" w:rsidP="0077399D">
      <w:r w:rsidRPr="0077399D">
        <w:t>A hallgatónak a letöltött és kinyomtatott kérvényét </w:t>
      </w:r>
      <w:r w:rsidRPr="0077399D">
        <w:rPr>
          <w:b/>
          <w:bCs/>
          <w:u w:val="single"/>
        </w:rPr>
        <w:t>saját, valamint céges aláírás</w:t>
      </w:r>
      <w:r w:rsidRPr="0077399D">
        <w:t>sal szükséges ellátnia, és ennek </w:t>
      </w:r>
      <w:r w:rsidRPr="0077399D">
        <w:rPr>
          <w:u w:val="single"/>
        </w:rPr>
        <w:t>szkennelt példányát fel kell töltenie</w:t>
      </w:r>
      <w:r w:rsidRPr="0077399D">
        <w:t xml:space="preserve"> a </w:t>
      </w:r>
      <w:proofErr w:type="spellStart"/>
      <w:r w:rsidRPr="0077399D">
        <w:t>Neptunba</w:t>
      </w:r>
      <w:proofErr w:type="spellEnd"/>
      <w:r w:rsidRPr="0077399D">
        <w:t>, az </w:t>
      </w:r>
      <w:r w:rsidRPr="0077399D">
        <w:rPr>
          <w:b/>
          <w:bCs/>
        </w:rPr>
        <w:t>Menü/Ügyintézés/Kérvények/Leadott kérvények menüponton található Részletek</w:t>
      </w:r>
      <w:r w:rsidRPr="0077399D">
        <w:t>-re történő kattintás után M</w:t>
      </w:r>
      <w:r w:rsidRPr="0077399D">
        <w:rPr>
          <w:u w:val="single"/>
        </w:rPr>
        <w:t>ellékletek, Új melléklet feltöltése, Fájl feltöltése gomb</w:t>
      </w:r>
      <w:r w:rsidRPr="0077399D">
        <w:t>okat szükséges alkalmazni.</w:t>
      </w:r>
      <w:r w:rsidRPr="0077399D">
        <w:br/>
      </w:r>
      <w:r w:rsidRPr="0077399D">
        <w:br/>
        <w:t>Amennyiben Ön már a leírtak szerint adta le (aláírva, szkennelve) a kérvényt nincs további teendője.</w:t>
      </w:r>
    </w:p>
    <w:p w14:paraId="1BCFCE3C" w14:textId="3435A8B1" w:rsidR="0077399D" w:rsidRPr="0077399D" w:rsidRDefault="0077399D" w:rsidP="0077399D">
      <w:r w:rsidRPr="0077399D">
        <w:t xml:space="preserve">Ha már megigényelte, de még az aláírt példányt nem töltötte fel szkennelve, kérjük </w:t>
      </w:r>
      <w:r>
        <w:t>mielőbb</w:t>
      </w:r>
      <w:r w:rsidRPr="0077399D">
        <w:t xml:space="preserve"> pótolni.</w:t>
      </w:r>
    </w:p>
    <w:p w14:paraId="0E2793A4" w14:textId="77777777" w:rsidR="0077399D" w:rsidRPr="0077399D" w:rsidRDefault="0077399D" w:rsidP="0077399D">
      <w:r w:rsidRPr="0077399D">
        <w:t>Aki még nem igényelte meg, de tervezi, kérjük a leírás szerint szíveskedjék pótolni, március 9-ig.</w:t>
      </w:r>
    </w:p>
    <w:p w14:paraId="1F57A4C4" w14:textId="77777777" w:rsidR="0077399D" w:rsidRPr="0077399D" w:rsidRDefault="0077399D" w:rsidP="0077399D">
      <w:r w:rsidRPr="0077399D">
        <w:t>Részletes információk itt: </w:t>
      </w:r>
      <w:hyperlink r:id="rId4" w:tgtFrame="_blank" w:tooltip="https://hak.unideb.hu/terites-ceges-szamla" w:history="1">
        <w:r w:rsidRPr="0077399D">
          <w:rPr>
            <w:rStyle w:val="Hiperhivatkozs"/>
          </w:rPr>
          <w:t>https://hak.unideb.hu/terites-ceges-szamla</w:t>
        </w:r>
      </w:hyperlink>
    </w:p>
    <w:p w14:paraId="3D8882EC" w14:textId="37C0158D" w:rsidR="009E6C88" w:rsidRPr="0077399D" w:rsidRDefault="0077399D" w:rsidP="0077399D">
      <w:r w:rsidRPr="0077399D">
        <w:t xml:space="preserve"> </w:t>
      </w:r>
    </w:p>
    <w:sectPr w:rsidR="009E6C88" w:rsidRPr="00773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9D"/>
    <w:rsid w:val="00673F04"/>
    <w:rsid w:val="0077399D"/>
    <w:rsid w:val="009E6C88"/>
    <w:rsid w:val="00D2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DFB8"/>
  <w15:chartTrackingRefBased/>
  <w15:docId w15:val="{E3129AB6-F461-4A04-A7B9-6AB62B00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73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73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73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73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73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73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73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73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73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73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73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73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7399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7399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7399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7399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7399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7399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73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73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73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73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73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7399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7399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7399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73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7399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7399D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7399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73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5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ak.unideb.hu/terites-ceges-szamla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1281</Characters>
  <Application>Microsoft Office Word</Application>
  <DocSecurity>0</DocSecurity>
  <Lines>10</Lines>
  <Paragraphs>2</Paragraphs>
  <ScaleCrop>false</ScaleCrop>
  <Company>Debreceni Egyetem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2026-03-04T08:52:00Z</dcterms:created>
  <dcterms:modified xsi:type="dcterms:W3CDTF">2026-03-04T08:54:00Z</dcterms:modified>
</cp:coreProperties>
</file>